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886711a304d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dee78b9d3b54802"/>
      <w:footerReference xmlns:r="http://schemas.openxmlformats.org/officeDocument/2006/relationships" w:type="default" r:id="R7a03152a23f5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e78b9d3b54802" /><Relationship Type="http://schemas.openxmlformats.org/officeDocument/2006/relationships/footer" Target="/word/footer1.xml" Id="R7a03152a23f549c0" /></Relationships>
</file>