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00edb56e2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6a9e38e5da664c98"/>
      <w:footerReference xmlns:r="http://schemas.openxmlformats.org/officeDocument/2006/relationships" w:type="default" r:id="R856c1fe52996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e38e5da664c98" /><Relationship Type="http://schemas.openxmlformats.org/officeDocument/2006/relationships/footer" Target="/word/footer1.xml" Id="R856c1fe529964b8f" /></Relationships>
</file>