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9faa33bb8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MGINVEST AS</w:t>
      </w:r>
    </w:p>
    <w:sectPr>
      <w:headerReference xmlns:r="http://schemas.openxmlformats.org/officeDocument/2006/relationships" w:type="default" r:id="Ra2700fa9c3754b6d"/>
      <w:footerReference xmlns:r="http://schemas.openxmlformats.org/officeDocument/2006/relationships" w:type="default" r:id="Ree801a1ae6e9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MGINVEST AS   ·   Org.nr 920 223 680   ·   Stensgata 36B   ·   0358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00fa9c3754b6d" /><Relationship Type="http://schemas.openxmlformats.org/officeDocument/2006/relationships/footer" Target="/word/footer1.xml" Id="Ree801a1ae6e94661" /></Relationships>
</file>