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7e25cd80944d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MGINVEST AS</w:t>
      </w:r>
    </w:p>
    <w:sectPr>
      <w:headerReference xmlns:r="http://schemas.openxmlformats.org/officeDocument/2006/relationships" w:type="default" r:id="R681e4b67571946a3"/>
      <w:footerReference xmlns:r="http://schemas.openxmlformats.org/officeDocument/2006/relationships" w:type="default" r:id="R1903177c40cd43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MGINVEST AS   ·   Org.nr 920 223 680   ·   Stensgata 36B   ·   0358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1e4b67571946a3" /><Relationship Type="http://schemas.openxmlformats.org/officeDocument/2006/relationships/footer" Target="/word/footer1.xml" Id="R1903177c40cd43fd" /></Relationships>
</file>