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e1737dad6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0d526dcc30ff496e"/>
      <w:footerReference xmlns:r="http://schemas.openxmlformats.org/officeDocument/2006/relationships" w:type="default" r:id="R17f03d54d36f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26dcc30ff496e" /><Relationship Type="http://schemas.openxmlformats.org/officeDocument/2006/relationships/footer" Target="/word/footer1.xml" Id="R17f03d54d36f4a0f" /></Relationships>
</file>