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56cb15553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9ffab7a0f4ea5"/>
      <w:footerReference xmlns:r="http://schemas.openxmlformats.org/officeDocument/2006/relationships" w:type="default" r:id="R651cfd9a3d7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9ffab7a0f4ea5" /><Relationship Type="http://schemas.openxmlformats.org/officeDocument/2006/relationships/footer" Target="/word/footer1.xml" Id="R651cfd9a3d7e4ab2" /></Relationships>
</file>