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a7ec1dfc3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IHS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441f2a0f62f44f3d"/>
      <w:footerReference xmlns:r="http://schemas.openxmlformats.org/officeDocument/2006/relationships" w:type="default" r:id="R6ad75986f584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f2a0f62f44f3d" /><Relationship Type="http://schemas.openxmlformats.org/officeDocument/2006/relationships/footer" Target="/word/footer1.xml" Id="R6ad75986f5844734" /></Relationships>
</file>