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3959c0d60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fa47c7caaf5d4860"/>
      <w:footerReference xmlns:r="http://schemas.openxmlformats.org/officeDocument/2006/relationships" w:type="default" r:id="R18fa3386bf89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7c7caaf5d4860" /><Relationship Type="http://schemas.openxmlformats.org/officeDocument/2006/relationships/footer" Target="/word/footer1.xml" Id="R18fa3386bf8946f6" /></Relationships>
</file>