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d81dc4c2f43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HOKAHEY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de75917ca5724b8d"/>
      <w:footerReference xmlns:r="http://schemas.openxmlformats.org/officeDocument/2006/relationships" w:type="default" r:id="R0596e66d8486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5917ca5724b8d" /><Relationship Type="http://schemas.openxmlformats.org/officeDocument/2006/relationships/footer" Target="/word/footer1.xml" Id="R0596e66d84864c97" /></Relationships>
</file>