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747dc7595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8c41d1b6889a4803"/>
      <w:footerReference xmlns:r="http://schemas.openxmlformats.org/officeDocument/2006/relationships" w:type="default" r:id="R07534ce5dbea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1d1b6889a4803" /><Relationship Type="http://schemas.openxmlformats.org/officeDocument/2006/relationships/footer" Target="/word/footer1.xml" Id="R07534ce5dbea4135" /></Relationships>
</file>