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6b330b52f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78e35a20d2124554"/>
      <w:footerReference xmlns:r="http://schemas.openxmlformats.org/officeDocument/2006/relationships" w:type="default" r:id="Rd11f2ac5dc34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35a20d2124554" /><Relationship Type="http://schemas.openxmlformats.org/officeDocument/2006/relationships/footer" Target="/word/footer1.xml" Id="Rd11f2ac5dc3447c8" /></Relationships>
</file>