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ee0b3bb09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bf6c3d6f513d4920"/>
      <w:footerReference xmlns:r="http://schemas.openxmlformats.org/officeDocument/2006/relationships" w:type="default" r:id="R840cf6fccd53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c3d6f513d4920" /><Relationship Type="http://schemas.openxmlformats.org/officeDocument/2006/relationships/footer" Target="/word/footer1.xml" Id="R840cf6fccd534eec" /></Relationships>
</file>