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949d5026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3d859a1dfea44687"/>
      <w:footerReference xmlns:r="http://schemas.openxmlformats.org/officeDocument/2006/relationships" w:type="default" r:id="Reaab4fa1a94a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9a1dfea44687" /><Relationship Type="http://schemas.openxmlformats.org/officeDocument/2006/relationships/footer" Target="/word/footer1.xml" Id="Reaab4fa1a94a4d0d" /></Relationships>
</file>