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7a11b458e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LARS KLYVE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2921858a9c1c4a05"/>
      <w:footerReference xmlns:r="http://schemas.openxmlformats.org/officeDocument/2006/relationships" w:type="default" r:id="R7bbb6218a7d4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1858a9c1c4a05" /><Relationship Type="http://schemas.openxmlformats.org/officeDocument/2006/relationships/footer" Target="/word/footer1.xml" Id="R7bbb6218a7d44e5c" /></Relationships>
</file>