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3b71a3e264a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 LARS KLYVE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97098877977d4204"/>
      <w:footerReference xmlns:r="http://schemas.openxmlformats.org/officeDocument/2006/relationships" w:type="default" r:id="R56a5ec29979d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98877977d4204" /><Relationship Type="http://schemas.openxmlformats.org/officeDocument/2006/relationships/footer" Target="/word/footer1.xml" Id="R56a5ec29979d4b77" /></Relationships>
</file>