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60068aa844c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LARS KLYVE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LARS KLYVE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3e34d8bede4e78"/>
      <w:footerReference xmlns:r="http://schemas.openxmlformats.org/officeDocument/2006/relationships" w:type="default" r:id="R0d936b69a70c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e34d8bede4e78" /><Relationship Type="http://schemas.openxmlformats.org/officeDocument/2006/relationships/footer" Target="/word/footer1.xml" Id="R0d936b69a70c44c9" /></Relationships>
</file>