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b2c7fd0e045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a104227fbbc14c9d"/>
      <w:footerReference xmlns:r="http://schemas.openxmlformats.org/officeDocument/2006/relationships" w:type="default" r:id="R9f08eb8609d7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4227fbbc14c9d" /><Relationship Type="http://schemas.openxmlformats.org/officeDocument/2006/relationships/footer" Target="/word/footer1.xml" Id="R9f08eb8609d7426d" /></Relationships>
</file>