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48015cfd9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c3f37d013f114f29"/>
      <w:footerReference xmlns:r="http://schemas.openxmlformats.org/officeDocument/2006/relationships" w:type="default" r:id="R80d6d7604ffc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37d013f114f29" /><Relationship Type="http://schemas.openxmlformats.org/officeDocument/2006/relationships/footer" Target="/word/footer1.xml" Id="R80d6d7604ffc4ca2" /></Relationships>
</file>