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6b0d03d63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0c2a6a029a6a430c"/>
      <w:footerReference xmlns:r="http://schemas.openxmlformats.org/officeDocument/2006/relationships" w:type="default" r:id="R4b66a2f0c0b2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a6a029a6a430c" /><Relationship Type="http://schemas.openxmlformats.org/officeDocument/2006/relationships/footer" Target="/word/footer1.xml" Id="R4b66a2f0c0b24e83" /></Relationships>
</file>