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d2c3cfd18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8c19af8133b84097"/>
      <w:footerReference xmlns:r="http://schemas.openxmlformats.org/officeDocument/2006/relationships" w:type="default" r:id="R9346f65ab72d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9af8133b84097" /><Relationship Type="http://schemas.openxmlformats.org/officeDocument/2006/relationships/footer" Target="/word/footer1.xml" Id="R9346f65ab72d445f" /></Relationships>
</file>