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58609dafa45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NUMBERS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NUMBERS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6288ea8e534763"/>
      <w:footerReference xmlns:r="http://schemas.openxmlformats.org/officeDocument/2006/relationships" w:type="default" r:id="Rf0eb3e10365c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NUMBERS AS   ·   Org.nr 919 948 329   ·   Strandsvingen 14A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NUMBERS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288ea8e534763" /><Relationship Type="http://schemas.openxmlformats.org/officeDocument/2006/relationships/footer" Target="/word/footer1.xml" Id="Rf0eb3e10365c4f8a" /></Relationships>
</file>