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1bb60e72a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KROKENGEN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KROKENGEN AS</w:t>
      </w:r>
    </w:p>
    <w:sectPr>
      <w:headerReference xmlns:r="http://schemas.openxmlformats.org/officeDocument/2006/relationships" w:type="default" r:id="R816c99d292fb4758"/>
      <w:footerReference xmlns:r="http://schemas.openxmlformats.org/officeDocument/2006/relationships" w:type="default" r:id="R4e004abb1cf0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KROKENGEN AS   ·   Org.nr 919 911 247   ·   Nyhusvegen 10   ·   2380 BRUMUNDDAL   ·   robert@krokengen.no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c99d292fb4758" /><Relationship Type="http://schemas.openxmlformats.org/officeDocument/2006/relationships/footer" Target="/word/footer1.xml" Id="R4e004abb1cf04e71" /></Relationships>
</file>