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3575ed96f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6fbde183cbc644a8"/>
      <w:footerReference xmlns:r="http://schemas.openxmlformats.org/officeDocument/2006/relationships" w:type="default" r:id="R7d7ff3df5d66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de183cbc644a8" /><Relationship Type="http://schemas.openxmlformats.org/officeDocument/2006/relationships/footer" Target="/word/footer1.xml" Id="R7d7ff3df5d664a7c" /></Relationships>
</file>