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4d7cb5a62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24cbe8d492484086"/>
      <w:footerReference xmlns:r="http://schemas.openxmlformats.org/officeDocument/2006/relationships" w:type="default" r:id="Rd3f8fb75f8f5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be8d492484086" /><Relationship Type="http://schemas.openxmlformats.org/officeDocument/2006/relationships/footer" Target="/word/footer1.xml" Id="Rd3f8fb75f8f54eec" /></Relationships>
</file>