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de62eb74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6c09477bbcf54181"/>
      <w:footerReference xmlns:r="http://schemas.openxmlformats.org/officeDocument/2006/relationships" w:type="default" r:id="R25e48f08dc4f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9477bbcf54181" /><Relationship Type="http://schemas.openxmlformats.org/officeDocument/2006/relationships/footer" Target="/word/footer1.xml" Id="R25e48f08dc4f4644" /></Relationships>
</file>