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d7d0d66d2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d5a77f4ad3b04421"/>
      <w:footerReference xmlns:r="http://schemas.openxmlformats.org/officeDocument/2006/relationships" w:type="default" r:id="R77ee6098a57c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77f4ad3b04421" /><Relationship Type="http://schemas.openxmlformats.org/officeDocument/2006/relationships/footer" Target="/word/footer1.xml" Id="R77ee6098a57c42df" /></Relationships>
</file>