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d62097bf5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NAUSTHAMMAREN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1cf16b5bdbc3477f"/>
      <w:footerReference xmlns:r="http://schemas.openxmlformats.org/officeDocument/2006/relationships" w:type="default" r:id="R43848015c117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16b5bdbc3477f" /><Relationship Type="http://schemas.openxmlformats.org/officeDocument/2006/relationships/footer" Target="/word/footer1.xml" Id="R43848015c117483d" /></Relationships>
</file>