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8f6666901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NAUSTHAMMAREN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NAUSTHAMMAREN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126f0eb17b48b0"/>
      <w:footerReference xmlns:r="http://schemas.openxmlformats.org/officeDocument/2006/relationships" w:type="default" r:id="R04f87686025a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NAUSTHAMMAREN AS   ·   Org.nr 919 809 809   ·   Løypetona 29   ·   5918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NAUSTHAMMAREN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126f0eb17b48b0" /><Relationship Type="http://schemas.openxmlformats.org/officeDocument/2006/relationships/footer" Target="/word/footer1.xml" Id="R04f87686025a45ba" /></Relationships>
</file>