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691108e7040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EVENTER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8d5e20d951314c2c"/>
      <w:footerReference xmlns:r="http://schemas.openxmlformats.org/officeDocument/2006/relationships" w:type="default" r:id="R5ec4f21e1f68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e20d951314c2c" /><Relationship Type="http://schemas.openxmlformats.org/officeDocument/2006/relationships/footer" Target="/word/footer1.xml" Id="R5ec4f21e1f684715" /></Relationships>
</file>