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b5f03f04b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b5ec32c90c4713"/>
      <w:footerReference xmlns:r="http://schemas.openxmlformats.org/officeDocument/2006/relationships" w:type="default" r:id="R4e2deb817fae4b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b5ec32c90c4713" /><Relationship Type="http://schemas.openxmlformats.org/officeDocument/2006/relationships/footer" Target="/word/footer1.xml" Id="R4e2deb817fae4b03" /></Relationships>
</file>