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6b6f1ed3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9516c9e37a83461a"/>
      <w:footerReference xmlns:r="http://schemas.openxmlformats.org/officeDocument/2006/relationships" w:type="default" r:id="R7dc6c81b0454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6c9e37a83461a" /><Relationship Type="http://schemas.openxmlformats.org/officeDocument/2006/relationships/footer" Target="/word/footer1.xml" Id="R7dc6c81b0454497e" /></Relationships>
</file>