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19810e5b4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dfbf7b4c0a354706"/>
      <w:footerReference xmlns:r="http://schemas.openxmlformats.org/officeDocument/2006/relationships" w:type="default" r:id="R913d6034faa9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f7b4c0a354706" /><Relationship Type="http://schemas.openxmlformats.org/officeDocument/2006/relationships/footer" Target="/word/footer1.xml" Id="R913d6034faa94504" /></Relationships>
</file>