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b5f5d936d41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ISAA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ISAA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417db7e42f4ada"/>
      <w:footerReference xmlns:r="http://schemas.openxmlformats.org/officeDocument/2006/relationships" w:type="default" r:id="Rec7db6a061a2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17db7e42f4ada" /><Relationship Type="http://schemas.openxmlformats.org/officeDocument/2006/relationships/footer" Target="/word/footer1.xml" Id="Rec7db6a061a2480f" /></Relationships>
</file>