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0514dcb69a40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BRONC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BRONC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7e34356236488d"/>
      <w:footerReference xmlns:r="http://schemas.openxmlformats.org/officeDocument/2006/relationships" w:type="default" r:id="R49b6ee9a85d94e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BRONC AS   ·   Org.nr 919 725 990   ·   c/o Kilde, Aspelundveien 10D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BRONC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7e34356236488d" /><Relationship Type="http://schemas.openxmlformats.org/officeDocument/2006/relationships/footer" Target="/word/footer1.xml" Id="R49b6ee9a85d94e16" /></Relationships>
</file>