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993d0d205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BIGRED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BIGRED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6ff1baae0401c"/>
      <w:footerReference xmlns:r="http://schemas.openxmlformats.org/officeDocument/2006/relationships" w:type="default" r:id="Rfc7758e68d9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6ff1baae0401c" /><Relationship Type="http://schemas.openxmlformats.org/officeDocument/2006/relationships/footer" Target="/word/footer1.xml" Id="Rfc7758e68d9f4616" /></Relationships>
</file>