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128d86e8a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907b1c93ef4ae3"/>
      <w:footerReference xmlns:r="http://schemas.openxmlformats.org/officeDocument/2006/relationships" w:type="default" r:id="R9180cbbfd31f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07b1c93ef4ae3" /><Relationship Type="http://schemas.openxmlformats.org/officeDocument/2006/relationships/footer" Target="/word/footer1.xml" Id="R9180cbbfd31f4a48" /></Relationships>
</file>