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6a85b981c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cad1930144ccd"/>
      <w:footerReference xmlns:r="http://schemas.openxmlformats.org/officeDocument/2006/relationships" w:type="default" r:id="R976e1efad2b6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INVESTMENTS AS   ·   Org.nr 919 679 050   ·   Tomtestubben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cad1930144ccd" /><Relationship Type="http://schemas.openxmlformats.org/officeDocument/2006/relationships/footer" Target="/word/footer1.xml" Id="R976e1efad2b64be0" /></Relationships>
</file>