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8e9c683a8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acebfb0edcd84359"/>
      <w:footerReference xmlns:r="http://schemas.openxmlformats.org/officeDocument/2006/relationships" w:type="default" r:id="R79583a0e6858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bfb0edcd84359" /><Relationship Type="http://schemas.openxmlformats.org/officeDocument/2006/relationships/footer" Target="/word/footer1.xml" Id="R79583a0e685843bb" /></Relationships>
</file>