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2d147e43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MOREDUN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MOREDUN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4f75a6cee4243"/>
      <w:footerReference xmlns:r="http://schemas.openxmlformats.org/officeDocument/2006/relationships" w:type="default" r:id="Red3ee7cc0d89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4f75a6cee4243" /><Relationship Type="http://schemas.openxmlformats.org/officeDocument/2006/relationships/footer" Target="/word/footer1.xml" Id="Red3ee7cc0d894ad3" /></Relationships>
</file>