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ad48f22ac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7c8905a280d24402"/>
      <w:footerReference xmlns:r="http://schemas.openxmlformats.org/officeDocument/2006/relationships" w:type="default" r:id="R9299d4d0c53b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905a280d24402" /><Relationship Type="http://schemas.openxmlformats.org/officeDocument/2006/relationships/footer" Target="/word/footer1.xml" Id="R9299d4d0c53b40e9" /></Relationships>
</file>