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bce981552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FRANZ WILHELM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e12738b87fee40da"/>
      <w:footerReference xmlns:r="http://schemas.openxmlformats.org/officeDocument/2006/relationships" w:type="default" r:id="R9b83cc8bb2e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738b87fee40da" /><Relationship Type="http://schemas.openxmlformats.org/officeDocument/2006/relationships/footer" Target="/word/footer1.xml" Id="R9b83cc8bb2e4476c" /></Relationships>
</file>