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f5819fc7a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MONGE REVISJON - LILL ANN MONGE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bb59e3a03e8c4cf1"/>
      <w:footerReference xmlns:r="http://schemas.openxmlformats.org/officeDocument/2006/relationships" w:type="default" r:id="R0d619f6aa74d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e3a03e8c4cf1" /><Relationship Type="http://schemas.openxmlformats.org/officeDocument/2006/relationships/footer" Target="/word/footer1.xml" Id="R0d619f6aa74d4c14" /></Relationships>
</file>