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d5ec101a849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MONGE REVISJON - LILL ANN MONGE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MONGE REVISJON - LILL ANN MONGE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06f4c048964ac8"/>
      <w:footerReference xmlns:r="http://schemas.openxmlformats.org/officeDocument/2006/relationships" w:type="default" r:id="R6674dfcf87c8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MONGE REVISJON - LILL ANN MONGE   ·   Org.nr 919 260 017   ·   Anolitveien 4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MONGE REVISJON - LILL ANN MONGE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6f4c048964ac8" /><Relationship Type="http://schemas.openxmlformats.org/officeDocument/2006/relationships/footer" Target="/word/footer1.xml" Id="R6674dfcf87c84f23" /></Relationships>
</file>