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817b26153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LØRENSKOG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37b1af13e6c245df"/>
      <w:footerReference xmlns:r="http://schemas.openxmlformats.org/officeDocument/2006/relationships" w:type="default" r:id="R0d5a0e6d6f88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1af13e6c245df" /><Relationship Type="http://schemas.openxmlformats.org/officeDocument/2006/relationships/footer" Target="/word/footer1.xml" Id="R0d5a0e6d6f884c54" /></Relationships>
</file>