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1f9b53890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JUVENTE LØRENSKOG, org.nr 919 203 048,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9fe535146a7944b2"/>
      <w:footerReference xmlns:r="http://schemas.openxmlformats.org/officeDocument/2006/relationships" w:type="default" r:id="Ref532b8e2d18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535146a7944b2" /><Relationship Type="http://schemas.openxmlformats.org/officeDocument/2006/relationships/footer" Target="/word/footer1.xml" Id="Ref532b8e2d1849b1" /></Relationships>
</file>