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ed450c805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1bf58001524798"/>
      <w:footerReference xmlns:r="http://schemas.openxmlformats.org/officeDocument/2006/relationships" w:type="default" r:id="R5ecd1a328ed1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SØRLIA AS   ·   Org.nr 919 197 692   ·   Dyre Halses gate 14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bf58001524798" /><Relationship Type="http://schemas.openxmlformats.org/officeDocument/2006/relationships/footer" Target="/word/footer1.xml" Id="R5ecd1a328ed14625" /></Relationships>
</file>