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9db019cc4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0b45b099fbf5402e"/>
      <w:footerReference xmlns:r="http://schemas.openxmlformats.org/officeDocument/2006/relationships" w:type="default" r:id="R817caa7b2b16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5b099fbf5402e" /><Relationship Type="http://schemas.openxmlformats.org/officeDocument/2006/relationships/footer" Target="/word/footer1.xml" Id="R817caa7b2b1648ad" /></Relationships>
</file>