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ed3dc25ea248b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ÅK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ÅK HOLDING AS</w:t>
      </w:r>
    </w:p>
    <w:sectPr>
      <w:headerReference xmlns:r="http://schemas.openxmlformats.org/officeDocument/2006/relationships" w:type="default" r:id="R9fe971f07658407f"/>
      <w:footerReference xmlns:r="http://schemas.openxmlformats.org/officeDocument/2006/relationships" w:type="default" r:id="R5077d943d66b41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ÅK HOLDING AS   ·   Org.nr 919 167 297   ·   Valberget 17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e971f07658407f" /><Relationship Type="http://schemas.openxmlformats.org/officeDocument/2006/relationships/footer" Target="/word/footer1.xml" Id="R5077d943d66b41bc" /></Relationships>
</file>