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e8f0878c9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e0c5bca3b5ea4491"/>
      <w:footerReference xmlns:r="http://schemas.openxmlformats.org/officeDocument/2006/relationships" w:type="default" r:id="R086f677b59c8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5bca3b5ea4491" /><Relationship Type="http://schemas.openxmlformats.org/officeDocument/2006/relationships/footer" Target="/word/footer1.xml" Id="R086f677b59c84aba" /></Relationships>
</file>