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b68428230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MEMORYCLOUD AS, org.nr 919 162 163,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b17f13e776e241bc"/>
      <w:footerReference xmlns:r="http://schemas.openxmlformats.org/officeDocument/2006/relationships" w:type="default" r:id="R2fa4116ca6d3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13e776e241bc" /><Relationship Type="http://schemas.openxmlformats.org/officeDocument/2006/relationships/footer" Target="/word/footer1.xml" Id="R2fa4116ca6d343ad" /></Relationships>
</file>